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32485" w14:textId="2589B135" w:rsidR="009916F7" w:rsidRPr="00C958DC" w:rsidRDefault="009916F7" w:rsidP="009916F7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958DC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риложение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4                     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«Развитие культуры»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1908B8" w:rsidRPr="001908B8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1908B8" w:rsidRPr="001908B8">
        <w:rPr>
          <w:rFonts w:ascii="Times New Roman" w:hAnsi="Times New Roman"/>
          <w:sz w:val="28"/>
          <w:szCs w:val="28"/>
          <w:lang w:eastAsia="ru-RU"/>
        </w:rPr>
        <w:t>32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B7CDABB" w14:textId="77777777" w:rsidR="009916F7" w:rsidRPr="00C958DC" w:rsidRDefault="009916F7" w:rsidP="009916F7">
      <w:pPr>
        <w:widowControl w:val="0"/>
        <w:spacing w:after="0" w:line="240" w:lineRule="auto"/>
        <w:ind w:left="5670" w:firstLine="6"/>
        <w:rPr>
          <w:rFonts w:ascii="Times New Roman" w:hAnsi="Times New Roman"/>
          <w:b/>
          <w:sz w:val="28"/>
          <w:szCs w:val="28"/>
          <w:lang w:eastAsia="ru-RU"/>
        </w:rPr>
      </w:pPr>
    </w:p>
    <w:p w14:paraId="4D5A0356" w14:textId="77777777" w:rsidR="00D20D9B" w:rsidRPr="004A4CDE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13ED61C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2A897CF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8D4BD6A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4733D7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подпрограммы</w:t>
      </w:r>
    </w:p>
    <w:p w14:paraId="340A9DCE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«Проведение праздников, фестивалей, конкурсов,</w:t>
      </w:r>
    </w:p>
    <w:p w14:paraId="1654C6E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14:paraId="4D60127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4A4CDE" w14:paraId="24A0595C" w14:textId="77777777" w:rsidTr="004468BC">
        <w:trPr>
          <w:trHeight w:val="529"/>
          <w:jc w:val="center"/>
        </w:trPr>
        <w:tc>
          <w:tcPr>
            <w:tcW w:w="2394" w:type="dxa"/>
          </w:tcPr>
          <w:p w14:paraId="79B14B0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21991A2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098DEBEB" w14:textId="77777777" w:rsidR="00D20D9B" w:rsidRPr="004A4CDE" w:rsidRDefault="00D20D9B" w:rsidP="00DE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4A4CDE" w14:paraId="65A4459E" w14:textId="77777777" w:rsidTr="00FF43AB">
        <w:trPr>
          <w:trHeight w:val="668"/>
          <w:jc w:val="center"/>
        </w:trPr>
        <w:tc>
          <w:tcPr>
            <w:tcW w:w="2394" w:type="dxa"/>
          </w:tcPr>
          <w:p w14:paraId="3690E0B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6F0A5C9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7B900ECF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0950D50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512CA87A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229FC062" w14:textId="77777777" w:rsidR="00310344" w:rsidRPr="004A4CDE" w:rsidRDefault="00310344" w:rsidP="000278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6195D335" w14:textId="77777777" w:rsidTr="00FF43AB">
        <w:trPr>
          <w:trHeight w:val="668"/>
          <w:jc w:val="center"/>
        </w:trPr>
        <w:tc>
          <w:tcPr>
            <w:tcW w:w="2394" w:type="dxa"/>
          </w:tcPr>
          <w:p w14:paraId="6A0FAC51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76528B2B" w14:textId="77777777" w:rsidR="00310344" w:rsidRPr="004A4CDE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7B1F877" w14:textId="77777777" w:rsidR="00661E68" w:rsidRPr="004A4CDE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5BBC5C2B" w14:textId="77777777" w:rsidTr="00FF43AB">
        <w:trPr>
          <w:trHeight w:val="668"/>
          <w:jc w:val="center"/>
        </w:trPr>
        <w:tc>
          <w:tcPr>
            <w:tcW w:w="2394" w:type="dxa"/>
          </w:tcPr>
          <w:p w14:paraId="4BD47A4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3163264C" w14:textId="77777777" w:rsidR="00D20D9B" w:rsidRPr="004A4CDE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14:paraId="43C0EFCD" w14:textId="77777777" w:rsidR="00310344" w:rsidRPr="004A4CDE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6E393A28" w14:textId="77777777" w:rsidTr="00FF43AB">
        <w:trPr>
          <w:trHeight w:val="668"/>
          <w:jc w:val="center"/>
        </w:trPr>
        <w:tc>
          <w:tcPr>
            <w:tcW w:w="2394" w:type="dxa"/>
          </w:tcPr>
          <w:p w14:paraId="6428CF83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0CADB207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7E937D6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B3F91FD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50D09D8E" w14:textId="77777777" w:rsidR="00D20D9B" w:rsidRPr="004A4CDE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922782D" w14:textId="77777777" w:rsidTr="00FF43AB">
        <w:trPr>
          <w:trHeight w:val="668"/>
          <w:jc w:val="center"/>
        </w:trPr>
        <w:tc>
          <w:tcPr>
            <w:tcW w:w="2394" w:type="dxa"/>
          </w:tcPr>
          <w:p w14:paraId="24790E1D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  <w:p w14:paraId="531F327F" w14:textId="77777777" w:rsidR="00310344" w:rsidRPr="004A4CDE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EE1024F" w14:textId="154B74EF" w:rsidR="00D20D9B" w:rsidRPr="004A4CDE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908B8" w:rsidRPr="001908B8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C7728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1908B8" w:rsidRPr="001908B8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4A4CDE" w14:paraId="4D31D3B2" w14:textId="77777777" w:rsidTr="00FF43AB">
        <w:trPr>
          <w:trHeight w:val="668"/>
          <w:jc w:val="center"/>
        </w:trPr>
        <w:tc>
          <w:tcPr>
            <w:tcW w:w="2394" w:type="dxa"/>
          </w:tcPr>
          <w:p w14:paraId="4A692A58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Объемы бюджетных ассигнований подпрограммы</w:t>
            </w:r>
          </w:p>
          <w:p w14:paraId="3F8A3D3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355A8F17" w14:textId="2A8E087D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подпрограммы составляет </w:t>
            </w:r>
            <w:r w:rsidR="001908B8" w:rsidRPr="001908B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E07953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6E303CB8" w14:textId="5FD277AF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1908B8" w:rsidRPr="001908B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03699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B96571A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1986ED0" w14:textId="70E67E54" w:rsidR="00D20D9B" w:rsidRPr="004A4CDE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908B8" w:rsidRPr="001908B8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08B8" w:rsidRPr="001908B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2FE010C2" w14:textId="11F32DCE" w:rsidR="00D20D9B" w:rsidRPr="004A4CDE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908B8" w:rsidRPr="001908B8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908B8" w:rsidRPr="001908B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1EFAB3B" w14:textId="77F8B3AA" w:rsidR="00D20D9B" w:rsidRPr="004A4CDE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1908B8" w:rsidRPr="001908B8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908B8" w:rsidRPr="001908B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52187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288DE96" w14:textId="7379F0B4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1908B8" w:rsidRPr="001908B8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7CFE666" w14:textId="292DBCD6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1908B8">
              <w:rPr>
                <w:rFonts w:ascii="Times New Roman" w:hAnsi="Times New Roman"/>
                <w:sz w:val="28"/>
                <w:szCs w:val="28"/>
                <w:lang w:val="en-US" w:eastAsia="ru-RU"/>
              </w:rPr>
              <w:t>32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5B7B4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306313" w:rsidRPr="0003699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DC6C2F3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73880678" w14:textId="77777777" w:rsidTr="00FF43AB">
        <w:trPr>
          <w:trHeight w:val="668"/>
          <w:jc w:val="center"/>
        </w:trPr>
        <w:tc>
          <w:tcPr>
            <w:tcW w:w="2394" w:type="dxa"/>
          </w:tcPr>
          <w:p w14:paraId="0B933167" w14:textId="77777777" w:rsidR="00D20D9B" w:rsidRPr="004A4CDE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310344"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28DAF8D0" w14:textId="77777777" w:rsidR="00D20D9B" w:rsidRPr="004A4CDE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14:paraId="446D31AA" w14:textId="77777777" w:rsidR="00D20D9B" w:rsidRPr="004A4CDE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2C171B34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5A5070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D7B6892" w14:textId="79237012" w:rsidR="00D20D9B" w:rsidRPr="00190DFE" w:rsidRDefault="00D20D9B" w:rsidP="00190DFE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90DF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Цели, задачи и целевые показатели достижения целей и решения задач, </w:t>
      </w:r>
    </w:p>
    <w:p w14:paraId="526751E0" w14:textId="77777777" w:rsidR="00D20D9B" w:rsidRPr="004A4CDE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14:paraId="60BCD7FD" w14:textId="3EFBC503" w:rsidR="00D20D9B" w:rsidRPr="004A4CDE" w:rsidRDefault="00D20D9B" w:rsidP="002A0D1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4A4CDE">
        <w:rPr>
          <w:rFonts w:ascii="Times New Roman" w:hAnsi="Times New Roman"/>
          <w:sz w:val="28"/>
          <w:szCs w:val="28"/>
          <w:lang w:eastAsia="ru-RU"/>
        </w:rPr>
        <w:t>Таблица</w:t>
      </w:r>
      <w:r w:rsidR="007E45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CDE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4A4CDE" w14:paraId="4642585B" w14:textId="7777777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14:paraId="47B6E80A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EF0AD63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5" w:type="dxa"/>
            <w:vMerge w:val="restart"/>
            <w:vAlign w:val="center"/>
          </w:tcPr>
          <w:p w14:paraId="02387C12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целевого </w:t>
            </w:r>
          </w:p>
          <w:p w14:paraId="4BFC6E7E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2E27BB35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4545AC28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709" w:type="dxa"/>
            <w:vMerge w:val="restart"/>
          </w:tcPr>
          <w:p w14:paraId="1CEA5473" w14:textId="77777777" w:rsidR="00D20D9B" w:rsidRPr="004A4CDE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Ста-тус</w:t>
            </w:r>
          </w:p>
        </w:tc>
        <w:tc>
          <w:tcPr>
            <w:tcW w:w="5812" w:type="dxa"/>
            <w:gridSpan w:val="7"/>
            <w:vAlign w:val="center"/>
          </w:tcPr>
          <w:p w14:paraId="64B6720D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4A4CDE" w14:paraId="7D58AF7A" w14:textId="77777777" w:rsidTr="002A0D10">
        <w:trPr>
          <w:trHeight w:val="610"/>
          <w:tblHeader/>
        </w:trPr>
        <w:tc>
          <w:tcPr>
            <w:tcW w:w="709" w:type="dxa"/>
            <w:vMerge/>
          </w:tcPr>
          <w:p w14:paraId="7A4469A8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14:paraId="2D9640A0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83A17DB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67B235AD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C21746" w14:textId="7D5996DB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908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303A1B6" w14:textId="6B8A8557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908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7D5F8F51" w14:textId="656950E1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1908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30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14:paraId="560A0C36" w14:textId="29D31920" w:rsidR="00C7728B" w:rsidRPr="004A4CDE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1908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31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A836223" w14:textId="36AEC6E0" w:rsidR="00C7728B" w:rsidRPr="004A4CDE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1908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32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A5AA2" w:rsidRPr="004A4CDE" w14:paraId="5C36A45D" w14:textId="77777777" w:rsidTr="002A0D10">
        <w:trPr>
          <w:trHeight w:val="346"/>
          <w:tblHeader/>
        </w:trPr>
        <w:tc>
          <w:tcPr>
            <w:tcW w:w="709" w:type="dxa"/>
          </w:tcPr>
          <w:p w14:paraId="4E50E88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14:paraId="10F69EE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03BAFEE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6CD92263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1092381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14:paraId="36A3E94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939F5D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14:paraId="4F99A5F4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14:paraId="548061D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4A4CDE" w14:paraId="2A34FD7B" w14:textId="77777777" w:rsidTr="002A0D10">
        <w:trPr>
          <w:trHeight w:val="491"/>
          <w:tblHeader/>
        </w:trPr>
        <w:tc>
          <w:tcPr>
            <w:tcW w:w="709" w:type="dxa"/>
          </w:tcPr>
          <w:p w14:paraId="374C5828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06DEBE3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1670DF6" w14:textId="77777777" w:rsidTr="002A0D10">
        <w:trPr>
          <w:trHeight w:val="482"/>
          <w:tblHeader/>
        </w:trPr>
        <w:tc>
          <w:tcPr>
            <w:tcW w:w="709" w:type="dxa"/>
          </w:tcPr>
          <w:p w14:paraId="4DED30EC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1F7AB463" w14:textId="77777777" w:rsidR="00D20D9B" w:rsidRPr="004A4CDE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4A4CDE" w14:paraId="1E331ECF" w14:textId="77777777" w:rsidTr="002A0D10">
        <w:trPr>
          <w:trHeight w:val="613"/>
          <w:tblHeader/>
        </w:trPr>
        <w:tc>
          <w:tcPr>
            <w:tcW w:w="709" w:type="dxa"/>
          </w:tcPr>
          <w:p w14:paraId="298F6199" w14:textId="77777777" w:rsidR="00D20D9B" w:rsidRPr="004A4CDE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14:paraId="7C9FEC24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4A4CDE" w14:paraId="43A50986" w14:textId="77777777" w:rsidTr="002A0D10">
        <w:trPr>
          <w:trHeight w:val="1042"/>
          <w:tblHeader/>
        </w:trPr>
        <w:tc>
          <w:tcPr>
            <w:tcW w:w="709" w:type="dxa"/>
          </w:tcPr>
          <w:p w14:paraId="2A31BD3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14:paraId="5135EFC1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14:paraId="1D3B9F1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3534FB6" w14:textId="77777777" w:rsidR="006A5AA2" w:rsidRPr="004A4CDE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7E25B37C" w14:textId="690E0F1D" w:rsidR="006A5AA2" w:rsidRPr="004A4CDE" w:rsidRDefault="00027834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14:paraId="076388FF" w14:textId="0D02989E" w:rsidR="006A5AA2" w:rsidRPr="0002783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14:paraId="108B5650" w14:textId="6850CAC0" w:rsidR="006A5AA2" w:rsidRPr="004A4CDE" w:rsidRDefault="006A5AA2" w:rsidP="00AC72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vAlign w:val="center"/>
          </w:tcPr>
          <w:p w14:paraId="4C7AECF7" w14:textId="6C07B185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2" w:type="dxa"/>
            <w:gridSpan w:val="2"/>
            <w:vAlign w:val="center"/>
          </w:tcPr>
          <w:p w14:paraId="22E19886" w14:textId="6889AA68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A5AA2" w:rsidRPr="004A4CDE" w14:paraId="60EB0570" w14:textId="77777777" w:rsidTr="00C128A3">
        <w:trPr>
          <w:trHeight w:val="1369"/>
          <w:tblHeader/>
        </w:trPr>
        <w:tc>
          <w:tcPr>
            <w:tcW w:w="709" w:type="dxa"/>
          </w:tcPr>
          <w:p w14:paraId="2D6B200A" w14:textId="77777777" w:rsidR="006A5AA2" w:rsidRPr="004A4CDE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14:paraId="01B8E89E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2DC0A5B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52A2B07B" w14:textId="77777777" w:rsidR="006A5AA2" w:rsidRPr="004A4CDE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46593C58" w14:textId="21EA88EC" w:rsidR="006A5AA2" w:rsidRPr="004A4CDE" w:rsidRDefault="000B3FBC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14:paraId="686CD7C1" w14:textId="5DB1FD62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gridSpan w:val="2"/>
            <w:vAlign w:val="center"/>
          </w:tcPr>
          <w:p w14:paraId="329DF482" w14:textId="4758FB13" w:rsidR="006A5AA2" w:rsidRPr="004A4CDE" w:rsidRDefault="00B66979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vAlign w:val="center"/>
          </w:tcPr>
          <w:p w14:paraId="70BA008E" w14:textId="3F66A858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2" w:type="dxa"/>
            <w:gridSpan w:val="2"/>
            <w:vAlign w:val="center"/>
          </w:tcPr>
          <w:p w14:paraId="2AB445EB" w14:textId="37DE834C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333C74F4" w14:textId="77777777" w:rsidR="00D20D9B" w:rsidRPr="004A4CDE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315F7142" w14:textId="5BC1D430" w:rsidR="00AA32E3" w:rsidRPr="004A4CDE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Значение целевого показателя 1.1 определяется на основании данных, полученных в результате проведения социологических исследований.</w:t>
      </w:r>
    </w:p>
    <w:p w14:paraId="5B8BE917" w14:textId="3CB4BCF5" w:rsidR="00D20D9B" w:rsidRPr="002A0D10" w:rsidRDefault="00AA32E3" w:rsidP="002A0D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1.2 определя</w:t>
      </w:r>
      <w:r w:rsidRPr="004A4CDE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 w:rsidRPr="004A4CD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4A4CDE">
        <w:rPr>
          <w:rFonts w:ascii="Times New Roman" w:hAnsi="Times New Roman"/>
          <w:sz w:val="28"/>
          <w:szCs w:val="28"/>
          <w:lang w:eastAsia="ru-RU"/>
        </w:rPr>
        <w:t>.</w:t>
      </w:r>
    </w:p>
    <w:p w14:paraId="4BDF658E" w14:textId="5BC1A3D3" w:rsidR="002A0D10" w:rsidRDefault="002A0D10" w:rsidP="00C128A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EB6B33D" w14:textId="3206FFFB" w:rsidR="00C128A3" w:rsidRDefault="00C128A3" w:rsidP="00C128A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1970B56" w14:textId="2A9AC333" w:rsidR="00C128A3" w:rsidRDefault="00C128A3" w:rsidP="00C128A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E3F5705" w14:textId="77777777" w:rsidR="00C128A3" w:rsidRDefault="00C128A3" w:rsidP="00C128A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D830435" w14:textId="7794CED4" w:rsidR="00D20D9B" w:rsidRPr="00D9675E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0645435E" w14:textId="77777777" w:rsidR="00D20D9B" w:rsidRPr="00D9675E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1CAE0FFA" w14:textId="314EF0A8" w:rsidR="002A0D10" w:rsidRPr="00D9675E" w:rsidRDefault="00D20D9B" w:rsidP="00C128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>мероприят</w:t>
      </w:r>
      <w:r w:rsidR="004A2C15" w:rsidRPr="00D9675E">
        <w:rPr>
          <w:rFonts w:ascii="Times New Roman" w:hAnsi="Times New Roman"/>
          <w:b/>
          <w:sz w:val="28"/>
          <w:szCs w:val="28"/>
          <w:lang w:eastAsia="ru-RU"/>
        </w:rPr>
        <w:t>ий, посвященных памятным датам»</w:t>
      </w:r>
    </w:p>
    <w:p w14:paraId="7A5D627B" w14:textId="55821710" w:rsidR="00D20D9B" w:rsidRDefault="00D20D9B" w:rsidP="002A0D1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D9675E">
        <w:rPr>
          <w:rFonts w:ascii="Times New Roman" w:hAnsi="Times New Roman"/>
          <w:sz w:val="28"/>
          <w:szCs w:val="28"/>
          <w:lang w:eastAsia="ru-RU"/>
        </w:rPr>
        <w:t>Таблица 2</w:t>
      </w:r>
    </w:p>
    <w:p w14:paraId="7ABB9956" w14:textId="09F67C92" w:rsidR="002A0D10" w:rsidRDefault="002A0D10" w:rsidP="002A0D1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5015981F" w14:textId="01B33D24" w:rsidR="002A0D10" w:rsidRPr="002A0D10" w:rsidRDefault="002A0D10" w:rsidP="002A0D1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A0D1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(тыс. руб.)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992"/>
        <w:gridCol w:w="993"/>
        <w:gridCol w:w="850"/>
        <w:gridCol w:w="851"/>
        <w:gridCol w:w="992"/>
        <w:gridCol w:w="709"/>
        <w:gridCol w:w="708"/>
        <w:gridCol w:w="3546"/>
        <w:gridCol w:w="3117"/>
      </w:tblGrid>
      <w:tr w:rsidR="001908B8" w:rsidRPr="00D9675E" w14:paraId="67F7B5E2" w14:textId="77777777" w:rsidTr="00D235DE">
        <w:trPr>
          <w:trHeight w:val="694"/>
        </w:trPr>
        <w:tc>
          <w:tcPr>
            <w:tcW w:w="568" w:type="dxa"/>
            <w:vMerge w:val="restart"/>
            <w:vAlign w:val="center"/>
          </w:tcPr>
          <w:p w14:paraId="6B9812A0" w14:textId="77777777" w:rsidR="001908B8" w:rsidRPr="00D9675E" w:rsidRDefault="001908B8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40F6D66" w14:textId="77777777" w:rsidR="001908B8" w:rsidRPr="00D9675E" w:rsidRDefault="001908B8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01" w:type="dxa"/>
            <w:vMerge w:val="restart"/>
            <w:vAlign w:val="center"/>
          </w:tcPr>
          <w:p w14:paraId="1EE4C3D7" w14:textId="77777777" w:rsidR="001908B8" w:rsidRPr="00D9675E" w:rsidRDefault="001908B8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14:paraId="4939C428" w14:textId="77777777" w:rsidR="001908B8" w:rsidRPr="00D9675E" w:rsidRDefault="001908B8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14:paraId="4826FD16" w14:textId="77777777" w:rsidR="001908B8" w:rsidRPr="00D9675E" w:rsidRDefault="001908B8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14:paraId="1AC80492" w14:textId="77777777" w:rsidR="001908B8" w:rsidRPr="00D9675E" w:rsidRDefault="001908B8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066404C6" w14:textId="638087AD" w:rsidR="001908B8" w:rsidRPr="00D9675E" w:rsidRDefault="001908B8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5"/>
            <w:vAlign w:val="center"/>
          </w:tcPr>
          <w:p w14:paraId="0A6A788D" w14:textId="7E5FFBC1" w:rsidR="001908B8" w:rsidRPr="00D9675E" w:rsidRDefault="001908B8" w:rsidP="001908B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3546" w:type="dxa"/>
            <w:vAlign w:val="center"/>
          </w:tcPr>
          <w:p w14:paraId="2CACDC0B" w14:textId="7A4D4EAA" w:rsidR="001908B8" w:rsidRPr="00D9675E" w:rsidRDefault="001908B8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3117" w:type="dxa"/>
            <w:vAlign w:val="center"/>
          </w:tcPr>
          <w:p w14:paraId="7E824E03" w14:textId="77777777" w:rsidR="001908B8" w:rsidRPr="00D9675E" w:rsidRDefault="001908B8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подпрограммы </w:t>
            </w:r>
          </w:p>
        </w:tc>
      </w:tr>
      <w:tr w:rsidR="00A52DFC" w:rsidRPr="00D9675E" w14:paraId="0516BB8C" w14:textId="77777777" w:rsidTr="001908B8">
        <w:tc>
          <w:tcPr>
            <w:tcW w:w="568" w:type="dxa"/>
            <w:vMerge/>
          </w:tcPr>
          <w:p w14:paraId="2509956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BB5D613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09E29D8D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14:paraId="55C2ED6F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A09F511" w14:textId="67708903" w:rsidR="008005F7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908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21B928B" w14:textId="18AE83FB" w:rsidR="006A5AA2" w:rsidRPr="00D9675E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851" w:type="dxa"/>
            <w:vAlign w:val="center"/>
          </w:tcPr>
          <w:p w14:paraId="66D1A274" w14:textId="6FD59AB4" w:rsidR="006A5AA2" w:rsidRPr="00D9675E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908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14:paraId="135232AE" w14:textId="463CB98C" w:rsidR="006A5AA2" w:rsidRPr="00D9675E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1908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30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36EFE53" w14:textId="2A6AE78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1908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31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641F8A12" w14:textId="5F6320D0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1908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32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546" w:type="dxa"/>
          </w:tcPr>
          <w:p w14:paraId="2900BF2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14:paraId="1CB273F2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1F77" w:rsidRPr="00D9675E" w14:paraId="6B78FFF2" w14:textId="77777777" w:rsidTr="001908B8">
        <w:tc>
          <w:tcPr>
            <w:tcW w:w="568" w:type="dxa"/>
            <w:vAlign w:val="center"/>
          </w:tcPr>
          <w:p w14:paraId="542598EA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168258B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53752BD9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14:paraId="51200251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14:paraId="5405B923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14:paraId="7A9C5A23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5B3AFC88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14:paraId="4E953AE5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vAlign w:val="center"/>
          </w:tcPr>
          <w:p w14:paraId="15F6112F" w14:textId="34843295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  <w:vAlign w:val="center"/>
          </w:tcPr>
          <w:p w14:paraId="1BFDEB67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7" w:type="dxa"/>
            <w:vAlign w:val="center"/>
          </w:tcPr>
          <w:p w14:paraId="773C9DA7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D9675E" w14:paraId="19A3190B" w14:textId="77777777" w:rsidTr="00C128A3">
        <w:tc>
          <w:tcPr>
            <w:tcW w:w="568" w:type="dxa"/>
            <w:vAlign w:val="center"/>
          </w:tcPr>
          <w:p w14:paraId="1BFFDB4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418C1014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2758" w:type="dxa"/>
            <w:gridSpan w:val="9"/>
            <w:vAlign w:val="center"/>
          </w:tcPr>
          <w:p w14:paraId="3551AE93" w14:textId="6D32C285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</w:t>
            </w:r>
          </w:p>
        </w:tc>
      </w:tr>
      <w:tr w:rsidR="007F168A" w:rsidRPr="00D9675E" w14:paraId="22A86B2C" w14:textId="77777777" w:rsidTr="00C128A3">
        <w:tc>
          <w:tcPr>
            <w:tcW w:w="568" w:type="dxa"/>
            <w:vAlign w:val="center"/>
          </w:tcPr>
          <w:p w14:paraId="2104741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2E67FEE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2758" w:type="dxa"/>
            <w:gridSpan w:val="9"/>
            <w:vAlign w:val="center"/>
          </w:tcPr>
          <w:p w14:paraId="1FC6A4AE" w14:textId="77777777" w:rsidR="00D20D9B" w:rsidRPr="00D9675E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2A0D10" w:rsidRPr="00D9675E" w14:paraId="24BFA0CB" w14:textId="77777777" w:rsidTr="001908B8">
        <w:trPr>
          <w:trHeight w:val="2121"/>
        </w:trPr>
        <w:tc>
          <w:tcPr>
            <w:tcW w:w="568" w:type="dxa"/>
          </w:tcPr>
          <w:p w14:paraId="32244729" w14:textId="77777777" w:rsidR="002A0D10" w:rsidRPr="00D9675E" w:rsidRDefault="002A0D1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01" w:type="dxa"/>
          </w:tcPr>
          <w:p w14:paraId="34CAB102" w14:textId="6B59F356" w:rsidR="002A0D10" w:rsidRPr="00D9675E" w:rsidRDefault="002A0D10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акций, фестивалей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праздников </w:t>
            </w:r>
            <w:r>
              <w:rPr>
                <w:rFonts w:ascii="Times New Roman" w:hAnsi="Times New Roman"/>
                <w:sz w:val="24"/>
                <w:szCs w:val="24"/>
              </w:rPr>
              <w:t>и др.</w:t>
            </w:r>
          </w:p>
        </w:tc>
        <w:tc>
          <w:tcPr>
            <w:tcW w:w="992" w:type="dxa"/>
          </w:tcPr>
          <w:p w14:paraId="5EF56DA5" w14:textId="77777777" w:rsidR="002A0D10" w:rsidRPr="00D9675E" w:rsidRDefault="002A0D1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</w:tcPr>
          <w:p w14:paraId="087C3D91" w14:textId="26A194B1" w:rsidR="002A0D10" w:rsidRPr="00D9675E" w:rsidRDefault="001908B8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="002A0D1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</w:tcPr>
          <w:p w14:paraId="2152A95C" w14:textId="6A1049B4" w:rsidR="002A0D10" w:rsidRPr="00D9675E" w:rsidRDefault="002A0D10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14:paraId="7B380569" w14:textId="59E42038" w:rsidR="002A0D10" w:rsidRPr="00D9675E" w:rsidRDefault="002A0D10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2F3488ED" w14:textId="77B40EA4" w:rsidR="002A0D10" w:rsidRPr="00D9675E" w:rsidRDefault="001908B8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="002A0D1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14:paraId="0D75C8A3" w14:textId="1D2E8101" w:rsidR="002A0D10" w:rsidRPr="00D9675E" w:rsidRDefault="002A0D10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</w:tcPr>
          <w:p w14:paraId="7A9ED533" w14:textId="679A77F0" w:rsidR="002A0D10" w:rsidRPr="00D9675E" w:rsidRDefault="001908B8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="002A0D1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546" w:type="dxa"/>
          </w:tcPr>
          <w:p w14:paraId="3A660A60" w14:textId="52E6567C" w:rsidR="002A0D10" w:rsidRPr="00D9675E" w:rsidRDefault="002A0D10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Приобщение населения к истории своего района, чествование и награждение передовиков, ветеранов,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участников мероприятий, 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>народных умельцев, художественное и эстетическое оформление праздников</w:t>
            </w:r>
          </w:p>
        </w:tc>
        <w:tc>
          <w:tcPr>
            <w:tcW w:w="3117" w:type="dxa"/>
          </w:tcPr>
          <w:p w14:paraId="77A8E0A9" w14:textId="2551CCCD" w:rsidR="002A0D10" w:rsidRPr="00D9675E" w:rsidRDefault="002A0D10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12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0D10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исполнитель</w:t>
            </w:r>
          </w:p>
        </w:tc>
      </w:tr>
      <w:tr w:rsidR="00C128A3" w:rsidRPr="00D9675E" w14:paraId="539E8641" w14:textId="77777777" w:rsidTr="001908B8">
        <w:trPr>
          <w:trHeight w:val="278"/>
        </w:trPr>
        <w:tc>
          <w:tcPr>
            <w:tcW w:w="568" w:type="dxa"/>
          </w:tcPr>
          <w:p w14:paraId="352DA72A" w14:textId="6412CBBC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14:paraId="3372BFEA" w14:textId="401EC6A3" w:rsidR="00C128A3" w:rsidRPr="00D9675E" w:rsidRDefault="00C128A3" w:rsidP="00C128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4393CB0" w14:textId="77B71ECC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32DA0D1F" w14:textId="4725722B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14:paraId="7236284A" w14:textId="0299B16B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14:paraId="22B48A68" w14:textId="5D380885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032E8470" w14:textId="49ABCE6E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14:paraId="2A9B6932" w14:textId="5F1B22F5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14:paraId="271F78F6" w14:textId="2F18F868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</w:tcPr>
          <w:p w14:paraId="7D703F05" w14:textId="6BFE7ABB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7" w:type="dxa"/>
          </w:tcPr>
          <w:p w14:paraId="562E91DC" w14:textId="1CB746AE" w:rsidR="00C128A3" w:rsidRPr="00D9675E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128A3" w:rsidRPr="00D9675E" w14:paraId="5D3903AE" w14:textId="77777777" w:rsidTr="001908B8">
        <w:trPr>
          <w:trHeight w:val="1929"/>
        </w:trPr>
        <w:tc>
          <w:tcPr>
            <w:tcW w:w="568" w:type="dxa"/>
          </w:tcPr>
          <w:p w14:paraId="28BD3EF9" w14:textId="5A3D9A43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701" w:type="dxa"/>
          </w:tcPr>
          <w:p w14:paraId="7F25A295" w14:textId="526DBACE" w:rsidR="00C128A3" w:rsidRPr="00D9675E" w:rsidRDefault="00C128A3" w:rsidP="00C128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Поддержка волонтерского движения в рамках реализации программы «Волонтеры культуры»</w:t>
            </w:r>
          </w:p>
        </w:tc>
        <w:tc>
          <w:tcPr>
            <w:tcW w:w="992" w:type="dxa"/>
          </w:tcPr>
          <w:p w14:paraId="61DB1CF2" w14:textId="6A57F54A" w:rsidR="00C128A3" w:rsidRP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28A3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14:paraId="2DF262A1" w14:textId="4B69FB89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6BE97D9" w14:textId="3BE3A6F0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8D4461D" w14:textId="27881BCE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229277B1" w14:textId="2B9F86C7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68067AC5" w14:textId="22024B13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</w:tcPr>
          <w:p w14:paraId="5BA0BD9E" w14:textId="4D06D604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46" w:type="dxa"/>
          </w:tcPr>
          <w:p w14:paraId="40973F60" w14:textId="593F6E43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Чествование волонтеров по итогам работы</w:t>
            </w:r>
          </w:p>
        </w:tc>
        <w:tc>
          <w:tcPr>
            <w:tcW w:w="3117" w:type="dxa"/>
            <w:vMerge w:val="restart"/>
          </w:tcPr>
          <w:p w14:paraId="05670BB6" w14:textId="44F58D1C" w:rsidR="00C128A3" w:rsidRPr="00D9675E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A0D10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исполнитель</w:t>
            </w:r>
          </w:p>
        </w:tc>
      </w:tr>
      <w:tr w:rsidR="00C128A3" w:rsidRPr="00D9675E" w14:paraId="3E497DDE" w14:textId="77777777" w:rsidTr="001908B8">
        <w:trPr>
          <w:trHeight w:val="6301"/>
        </w:trPr>
        <w:tc>
          <w:tcPr>
            <w:tcW w:w="568" w:type="dxa"/>
          </w:tcPr>
          <w:p w14:paraId="05156A87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701" w:type="dxa"/>
          </w:tcPr>
          <w:p w14:paraId="21A48294" w14:textId="300DE5D4" w:rsidR="00C128A3" w:rsidRPr="00D9675E" w:rsidRDefault="00C128A3" w:rsidP="00C128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3D3">
              <w:rPr>
                <w:rFonts w:ascii="Times New Roman" w:hAnsi="Times New Roman"/>
                <w:sz w:val="24"/>
                <w:szCs w:val="24"/>
              </w:rPr>
              <w:t xml:space="preserve">Участие в краевых акциях фестивалях праздниках и др., в том числе проводимых в ГАУКК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B23D3">
              <w:rPr>
                <w:rFonts w:ascii="Times New Roman" w:hAnsi="Times New Roman"/>
                <w:sz w:val="24"/>
                <w:szCs w:val="24"/>
              </w:rPr>
              <w:t>Выставочный комплекс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B23D3">
              <w:rPr>
                <w:rFonts w:ascii="Times New Roman" w:hAnsi="Times New Roman"/>
                <w:sz w:val="24"/>
                <w:szCs w:val="24"/>
              </w:rPr>
              <w:t>Атамань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3F3230D2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87C5F4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</w:tcPr>
          <w:p w14:paraId="49646E35" w14:textId="0F00B2FC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5FEFFA75" w14:textId="4CC07977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14:paraId="7E171558" w14:textId="29CA7BF7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09327AF2" w14:textId="65C63596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44B06293" w14:textId="6EA37AEF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</w:tcPr>
          <w:p w14:paraId="6AFE742C" w14:textId="64EAD408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46" w:type="dxa"/>
          </w:tcPr>
          <w:p w14:paraId="3EBBB718" w14:textId="68932318" w:rsidR="00C128A3" w:rsidRPr="00AB23D3" w:rsidRDefault="00C128A3" w:rsidP="00C128A3">
            <w:pPr>
              <w:pStyle w:val="1"/>
              <w:rPr>
                <w:b w:val="0"/>
                <w:bCs w:val="0"/>
                <w:sz w:val="24"/>
                <w:szCs w:val="24"/>
              </w:rPr>
            </w:pPr>
            <w:r w:rsidRPr="00AB23D3">
              <w:rPr>
                <w:b w:val="0"/>
                <w:bCs w:val="0"/>
                <w:sz w:val="24"/>
                <w:szCs w:val="24"/>
              </w:rPr>
              <w:t xml:space="preserve">Участие в краевых акциях фестивалях праздниках и др., в том числе проводимых в ГАУКК </w:t>
            </w:r>
            <w:r>
              <w:rPr>
                <w:b w:val="0"/>
                <w:bCs w:val="0"/>
                <w:sz w:val="24"/>
                <w:szCs w:val="24"/>
              </w:rPr>
              <w:t>«</w:t>
            </w:r>
            <w:r w:rsidRPr="00AB23D3">
              <w:rPr>
                <w:b w:val="0"/>
                <w:bCs w:val="0"/>
                <w:sz w:val="24"/>
                <w:szCs w:val="24"/>
              </w:rPr>
              <w:t>Выставочный комплекс</w:t>
            </w:r>
            <w:r>
              <w:rPr>
                <w:b w:val="0"/>
                <w:bCs w:val="0"/>
                <w:sz w:val="24"/>
                <w:szCs w:val="24"/>
              </w:rPr>
              <w:t xml:space="preserve"> «Атамань»</w:t>
            </w:r>
          </w:p>
        </w:tc>
        <w:tc>
          <w:tcPr>
            <w:tcW w:w="3117" w:type="dxa"/>
            <w:vMerge/>
          </w:tcPr>
          <w:p w14:paraId="426BD7FB" w14:textId="1210C919" w:rsidR="00C128A3" w:rsidRPr="00CF7882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8A3" w:rsidRPr="00D9675E" w14:paraId="4DDB35EC" w14:textId="77777777" w:rsidTr="001908B8">
        <w:trPr>
          <w:trHeight w:val="70"/>
        </w:trPr>
        <w:tc>
          <w:tcPr>
            <w:tcW w:w="568" w:type="dxa"/>
          </w:tcPr>
          <w:p w14:paraId="4D4CF3E8" w14:textId="7F9313DE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14:paraId="1C35E7D2" w14:textId="486E2FE6" w:rsidR="00C128A3" w:rsidRPr="00AB23D3" w:rsidRDefault="00C128A3" w:rsidP="00C128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B0B2347" w14:textId="4FA3BBB3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55553947" w14:textId="57648FCD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14:paraId="41833481" w14:textId="47ED9A24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14:paraId="61821F4A" w14:textId="013F3BC9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57F73F56" w14:textId="71E5464A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14:paraId="43459DD5" w14:textId="03C66E89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14:paraId="60C4DB2E" w14:textId="6E8B4121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</w:tcPr>
          <w:p w14:paraId="7B1955A4" w14:textId="2FCA6B4F" w:rsidR="00C128A3" w:rsidRPr="00AB23D3" w:rsidRDefault="00C128A3" w:rsidP="00C128A3">
            <w:pPr>
              <w:pStyle w:val="1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117" w:type="dxa"/>
          </w:tcPr>
          <w:p w14:paraId="15F75DEE" w14:textId="69E9EA02" w:rsidR="00C128A3" w:rsidRPr="00CF7882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128A3" w:rsidRPr="00AB23D3" w14:paraId="6DF1E207" w14:textId="77777777" w:rsidTr="001908B8">
        <w:trPr>
          <w:trHeight w:val="29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A0E30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F0088" w14:textId="430EE6AD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участия специалистов отрасли «Культура» в краевых учебных мероприятиях, улучшение качества предоставляемых услуг учреждениями культуры</w:t>
            </w:r>
          </w:p>
          <w:p w14:paraId="62044AFB" w14:textId="77777777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D64C9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1D0588C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1D16B" w14:textId="09AE2AB7" w:rsidR="00C128A3" w:rsidRPr="00D9675E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BD88E" w14:textId="732B19A5" w:rsidR="00C128A3" w:rsidRPr="00D9675E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F7B87" w14:textId="5783CF25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2CFDE" w14:textId="76AE902F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D7215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E61D4" w14:textId="21DE61CC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</w:tcPr>
          <w:p w14:paraId="3F4BBF75" w14:textId="77777777" w:rsidR="00C128A3" w:rsidRPr="00AB23D3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специалистов в обучающих мероприятиях</w:t>
            </w:r>
          </w:p>
        </w:tc>
        <w:tc>
          <w:tcPr>
            <w:tcW w:w="3117" w:type="dxa"/>
            <w:vMerge w:val="restart"/>
          </w:tcPr>
          <w:p w14:paraId="16DB1644" w14:textId="567C4175" w:rsidR="00C128A3" w:rsidRPr="00AB23D3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8A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 отдел культуры администрации муниципального образования Брюховецкий район- исполнитель</w:t>
            </w:r>
          </w:p>
        </w:tc>
      </w:tr>
      <w:tr w:rsidR="00C128A3" w:rsidRPr="00AB23D3" w14:paraId="2D31DAFE" w14:textId="77777777" w:rsidTr="001908B8">
        <w:trPr>
          <w:trHeight w:val="20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4DF7" w14:textId="50197ABB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E615" w14:textId="4F6234C3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муниципального смотр-конкурса «Территория детства»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75F0" w14:textId="57099693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6EE0" w14:textId="0DBA5EDA" w:rsidR="00C128A3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566D" w14:textId="121B6D0E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5F47" w14:textId="393DF5EA" w:rsidR="00C128A3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EBCD" w14:textId="100915D7" w:rsidR="00C128A3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FC7A" w14:textId="6F80AC4E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A877" w14:textId="1B130C26" w:rsidR="00C128A3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9B665" w14:textId="3C318B4B" w:rsidR="00C128A3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участия в конкурсах детей и подростков, воспитание здорового образа жизни, мотивация детей самореализации через творчество, развитие его творческой составляющей</w:t>
            </w:r>
          </w:p>
        </w:tc>
        <w:tc>
          <w:tcPr>
            <w:tcW w:w="3117" w:type="dxa"/>
            <w:vMerge/>
            <w:tcBorders>
              <w:bottom w:val="single" w:sz="4" w:space="0" w:color="auto"/>
            </w:tcBorders>
          </w:tcPr>
          <w:p w14:paraId="77C7205F" w14:textId="77777777" w:rsidR="00C128A3" w:rsidRPr="00AB23D3" w:rsidRDefault="00C128A3" w:rsidP="00C12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8A3" w:rsidRPr="00AB23D3" w14:paraId="531D5A89" w14:textId="77777777" w:rsidTr="001908B8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DC55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0CF" w14:textId="1A1A7CC3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0633" w14:textId="0530FF70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CAC9" w14:textId="17AE62C5" w:rsidR="00C128A3" w:rsidRPr="001908B8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6F64" w14:textId="32793AA9" w:rsidR="00C128A3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183C" w14:textId="07ABA91B" w:rsidR="00C128A3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8586" w14:textId="43DD6429" w:rsidR="00C128A3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2359" w14:textId="580E281B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D39E" w14:textId="3FE3EEB1" w:rsidR="00C128A3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1669" w14:textId="77777777" w:rsidR="00C128A3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94F5" w14:textId="77777777" w:rsidR="00C128A3" w:rsidRPr="00AB23D3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8A3" w:rsidRPr="00AB23D3" w14:paraId="536CCC67" w14:textId="77777777" w:rsidTr="001908B8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D557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220" w14:textId="77777777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7F19" w14:textId="5FE6B6BE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A1C6" w14:textId="52C7BAB3" w:rsidR="00C128A3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EB8B" w14:textId="14DB20FB" w:rsidR="00C128A3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F955" w14:textId="7A249EA2" w:rsidR="00C128A3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F072" w14:textId="512DC7F8" w:rsidR="00C128A3" w:rsidRDefault="001908B8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1298" w14:textId="796F4F66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0824" w14:textId="645D663C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C63" w14:textId="77777777" w:rsidR="00C128A3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AD99" w14:textId="77777777" w:rsidR="00C128A3" w:rsidRPr="00AB23D3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4777AA" w14:textId="77777777" w:rsidR="00D20D9B" w:rsidRPr="00D9675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D9675E" w:rsidSect="001A1AC1">
          <w:pgSz w:w="16838" w:h="11906" w:orient="landscape"/>
          <w:pgMar w:top="1701" w:right="1134" w:bottom="567" w:left="1134" w:header="992" w:footer="709" w:gutter="0"/>
          <w:cols w:space="708"/>
          <w:docGrid w:linePitch="360"/>
        </w:sectPr>
      </w:pPr>
    </w:p>
    <w:p w14:paraId="76C68E72" w14:textId="77777777" w:rsidR="00D20D9B" w:rsidRPr="00D9675E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3A539583" w14:textId="77777777" w:rsidR="00D20D9B" w:rsidRPr="00D9675E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9BA439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D9675E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74F7EC2E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2C99DE" w14:textId="4A0B9790" w:rsidR="00D20D9B" w:rsidRDefault="00D20D9B" w:rsidP="00205C1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Таблица 3</w:t>
      </w:r>
    </w:p>
    <w:p w14:paraId="39C250DF" w14:textId="6EA54184" w:rsidR="00205C1F" w:rsidRDefault="00205C1F" w:rsidP="00205C1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54CF623B" w14:textId="1AC273AF" w:rsidR="00205C1F" w:rsidRPr="00D9675E" w:rsidRDefault="00205C1F" w:rsidP="00205C1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851"/>
        <w:gridCol w:w="1276"/>
        <w:gridCol w:w="850"/>
        <w:gridCol w:w="851"/>
        <w:gridCol w:w="992"/>
        <w:gridCol w:w="851"/>
        <w:gridCol w:w="1133"/>
      </w:tblGrid>
      <w:tr w:rsidR="0047124C" w:rsidRPr="00D9675E" w14:paraId="74F90BCC" w14:textId="77777777" w:rsidTr="00205C1F">
        <w:trPr>
          <w:trHeight w:val="413"/>
        </w:trPr>
        <w:tc>
          <w:tcPr>
            <w:tcW w:w="2835" w:type="dxa"/>
            <w:vMerge w:val="restart"/>
            <w:vAlign w:val="center"/>
          </w:tcPr>
          <w:p w14:paraId="5817CEE9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51" w:type="dxa"/>
            <w:vMerge w:val="restart"/>
            <w:vAlign w:val="center"/>
          </w:tcPr>
          <w:p w14:paraId="2469A4C0" w14:textId="527D5E02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="00A52DFC" w:rsidRPr="00D9675E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14:paraId="03E22701" w14:textId="30DCC67C" w:rsidR="00D20D9B" w:rsidRPr="00D9675E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="00A52DFC" w:rsidRPr="00D9675E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gridSpan w:val="5"/>
            <w:vAlign w:val="center"/>
          </w:tcPr>
          <w:p w14:paraId="15FF0F42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05088B" w:rsidRPr="00D9675E" w14:paraId="12CBBE69" w14:textId="77777777" w:rsidTr="00205C1F">
        <w:trPr>
          <w:trHeight w:val="412"/>
        </w:trPr>
        <w:tc>
          <w:tcPr>
            <w:tcW w:w="2835" w:type="dxa"/>
            <w:vMerge/>
            <w:vAlign w:val="center"/>
          </w:tcPr>
          <w:p w14:paraId="1146937D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B94D7F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82EB38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2A9A80B" w14:textId="0D399D87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</w:t>
            </w:r>
            <w:r w:rsidR="001908B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1A086CA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14:paraId="765FB039" w14:textId="66098C93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</w:t>
            </w:r>
            <w:r w:rsidR="001908B8">
              <w:rPr>
                <w:rFonts w:ascii="Times New Roman" w:hAnsi="Times New Roman"/>
                <w:sz w:val="24"/>
                <w:szCs w:val="24"/>
              </w:rPr>
              <w:t>9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F8676D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07A4B005" w14:textId="2C0B4EE1" w:rsidR="0047124C" w:rsidRPr="00D9675E" w:rsidRDefault="00A52DF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1908B8">
              <w:rPr>
                <w:rFonts w:ascii="Times New Roman" w:hAnsi="Times New Roman"/>
                <w:sz w:val="24"/>
                <w:szCs w:val="24"/>
              </w:rPr>
              <w:t>30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5401671D" w14:textId="7FEB2E95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1908B8">
              <w:rPr>
                <w:rFonts w:ascii="Times New Roman" w:hAnsi="Times New Roman"/>
                <w:sz w:val="24"/>
                <w:szCs w:val="24"/>
              </w:rPr>
              <w:t>31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vAlign w:val="center"/>
          </w:tcPr>
          <w:p w14:paraId="54DD9F52" w14:textId="12950A86" w:rsidR="0077783B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1908B8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14:paraId="5535FA2F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05088B" w:rsidRPr="00D9675E" w14:paraId="779B7479" w14:textId="77777777" w:rsidTr="00205C1F">
        <w:trPr>
          <w:trHeight w:val="381"/>
        </w:trPr>
        <w:tc>
          <w:tcPr>
            <w:tcW w:w="2835" w:type="dxa"/>
            <w:vAlign w:val="center"/>
          </w:tcPr>
          <w:p w14:paraId="2D5473C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BE949AB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FBBF272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850EAA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3464648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1A03148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0337F0EA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vAlign w:val="center"/>
          </w:tcPr>
          <w:p w14:paraId="1422016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B7B4D" w:rsidRPr="004A4CDE" w14:paraId="3529A6B0" w14:textId="77777777" w:rsidTr="00205C1F">
        <w:trPr>
          <w:trHeight w:val="1330"/>
        </w:trPr>
        <w:tc>
          <w:tcPr>
            <w:tcW w:w="2835" w:type="dxa"/>
          </w:tcPr>
          <w:p w14:paraId="5493DEB3" w14:textId="77777777" w:rsidR="005B7B4D" w:rsidRPr="00D9675E" w:rsidRDefault="005B7B4D" w:rsidP="005B7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21D04A6F" w14:textId="6639DB03" w:rsidR="005B7B4D" w:rsidRPr="00D9675E" w:rsidRDefault="005B7B4D" w:rsidP="005B7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EC43D32" w14:textId="77777777" w:rsidR="005B7B4D" w:rsidRPr="00D9675E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14:paraId="596C7BD5" w14:textId="02D55398" w:rsidR="005B7B4D" w:rsidRPr="005B7B4D" w:rsidRDefault="001908B8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5B7B4D" w:rsidRPr="005B7B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31D77DF6" w14:textId="5F9E5ED4" w:rsidR="005B7B4D" w:rsidRPr="005B7B4D" w:rsidRDefault="001908B8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7B4D" w:rsidRPr="005B7B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14:paraId="33080934" w14:textId="3D6376E6" w:rsidR="005B7B4D" w:rsidRPr="005B7B4D" w:rsidRDefault="001908B8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7B4D" w:rsidRPr="005B7B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14:paraId="5655EAA1" w14:textId="2D4B7E92" w:rsidR="005B7B4D" w:rsidRPr="005B7B4D" w:rsidRDefault="001908B8" w:rsidP="00521876">
            <w:pPr>
              <w:tabs>
                <w:tab w:val="left" w:pos="579"/>
              </w:tabs>
              <w:spacing w:after="0" w:line="240" w:lineRule="auto"/>
              <w:ind w:right="-3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7B4D" w:rsidRPr="005B7B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14:paraId="3916FB0E" w14:textId="5208C840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center"/>
          </w:tcPr>
          <w:p w14:paraId="41AA1663" w14:textId="6AE25E5C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19EC75CC" w14:textId="77777777" w:rsidR="00D20D9B" w:rsidRPr="00493CB9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6FCE01" w14:textId="77777777" w:rsidR="00D20D9B" w:rsidRPr="00493CB9" w:rsidRDefault="00D20D9B" w:rsidP="00205C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F3ECD5D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475929D3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42A6509B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14:paraId="76B0FDCA" w14:textId="77777777" w:rsidR="00A52DFC" w:rsidRPr="00493CB9" w:rsidRDefault="00A52DFC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D2CD59D" w14:textId="77777777" w:rsidR="00D20D9B" w:rsidRPr="00493CB9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3CB9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493CB9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176E8E4B" w14:textId="77777777" w:rsidR="00A52DFC" w:rsidRPr="00493CB9" w:rsidRDefault="00A52DFC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473AC99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24B152EF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1C75D23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84CD80A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5708C6AE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987CA07" w14:textId="0723896B" w:rsidR="00E92165" w:rsidRDefault="00D20D9B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lastRenderedPageBreak/>
        <w:t>осуществляет иные полномочи</w:t>
      </w:r>
      <w:r w:rsidR="0077783B" w:rsidRPr="00493CB9">
        <w:rPr>
          <w:rFonts w:ascii="Times New Roman" w:hAnsi="Times New Roman"/>
          <w:sz w:val="28"/>
          <w:szCs w:val="28"/>
          <w:lang w:eastAsia="ru-RU"/>
        </w:rPr>
        <w:t>я, установленные подпрограммой.</w:t>
      </w:r>
      <w:r w:rsidR="00144F1A">
        <w:rPr>
          <w:rFonts w:ascii="Times New Roman" w:hAnsi="Times New Roman"/>
          <w:sz w:val="28"/>
          <w:szCs w:val="28"/>
          <w:lang w:eastAsia="ru-RU"/>
        </w:rPr>
        <w:t>».</w:t>
      </w:r>
    </w:p>
    <w:p w14:paraId="3E61FDED" w14:textId="77777777" w:rsidR="00493CB9" w:rsidRDefault="00493CB9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61D8BB" w14:textId="77777777" w:rsidR="00CF7882" w:rsidRDefault="00CF7882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C43336" w14:textId="15710BA9" w:rsidR="00CF7882" w:rsidRDefault="00CF7882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D90C04" w14:textId="1DAEC315" w:rsidR="00A731C5" w:rsidRDefault="00A731C5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7EB6FF" w14:textId="77777777" w:rsidR="00A731C5" w:rsidRPr="00493CB9" w:rsidRDefault="00A731C5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B857B9" w14:textId="5D9E1952" w:rsidR="007726A8" w:rsidRDefault="007726A8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14:paraId="61D9E3C1" w14:textId="208ECF6D" w:rsidR="00CF7882" w:rsidRDefault="007726A8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CF7882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CF7882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7F034EC9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3CF26689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3A5476CD" w14:textId="1A8B728E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</w:t>
      </w:r>
      <w:r w:rsidR="007726A8">
        <w:rPr>
          <w:rFonts w:ascii="Times New Roman" w:hAnsi="Times New Roman"/>
          <w:sz w:val="28"/>
          <w:szCs w:val="28"/>
          <w:lang w:eastAsia="ru-RU"/>
        </w:rPr>
        <w:t>А.Н. Рыженко</w:t>
      </w:r>
    </w:p>
    <w:p w14:paraId="4A131B7F" w14:textId="454BA6DC" w:rsidR="007D7886" w:rsidRPr="0005088B" w:rsidRDefault="007D7886" w:rsidP="00CF7882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sectPr w:rsidR="007D7886" w:rsidRPr="0005088B" w:rsidSect="001A1A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C09FD" w14:textId="77777777" w:rsidR="009B2C77" w:rsidRDefault="009B2C77" w:rsidP="00C81CE3">
      <w:pPr>
        <w:spacing w:after="0" w:line="240" w:lineRule="auto"/>
      </w:pPr>
      <w:r>
        <w:separator/>
      </w:r>
    </w:p>
  </w:endnote>
  <w:endnote w:type="continuationSeparator" w:id="0">
    <w:p w14:paraId="11D6DEAA" w14:textId="77777777" w:rsidR="009B2C77" w:rsidRDefault="009B2C77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14AF5" w14:textId="77777777" w:rsidR="009B2C77" w:rsidRDefault="009B2C77" w:rsidP="00C81CE3">
      <w:pPr>
        <w:spacing w:after="0" w:line="240" w:lineRule="auto"/>
      </w:pPr>
      <w:r>
        <w:separator/>
      </w:r>
    </w:p>
  </w:footnote>
  <w:footnote w:type="continuationSeparator" w:id="0">
    <w:p w14:paraId="69504E71" w14:textId="77777777" w:rsidR="009B2C77" w:rsidRDefault="009B2C77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705E2" w14:textId="77777777" w:rsidR="001F08D6" w:rsidRDefault="001F08D6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897BD4" w14:textId="77777777" w:rsidR="001F08D6" w:rsidRDefault="001F08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79C3B" w14:textId="77777777" w:rsidR="001F08D6" w:rsidRPr="00C51681" w:rsidRDefault="001F08D6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AB07D6">
      <w:rPr>
        <w:noProof/>
        <w:sz w:val="28"/>
        <w:szCs w:val="28"/>
      </w:rPr>
      <w:t>2</w:t>
    </w:r>
    <w:r w:rsidRPr="00C51681">
      <w:rPr>
        <w:sz w:val="28"/>
        <w:szCs w:val="28"/>
      </w:rPr>
      <w:fldChar w:fldCharType="end"/>
    </w:r>
  </w:p>
  <w:p w14:paraId="20515CD3" w14:textId="77777777" w:rsidR="001F08D6" w:rsidRDefault="001F08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D7E1A"/>
    <w:multiLevelType w:val="hybridMultilevel"/>
    <w:tmpl w:val="7970223A"/>
    <w:lvl w:ilvl="0" w:tplc="21564B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119B"/>
    <w:rsid w:val="00022094"/>
    <w:rsid w:val="000244DC"/>
    <w:rsid w:val="00027834"/>
    <w:rsid w:val="00027EB7"/>
    <w:rsid w:val="00032A2E"/>
    <w:rsid w:val="00033E05"/>
    <w:rsid w:val="00036999"/>
    <w:rsid w:val="0004049A"/>
    <w:rsid w:val="000458F6"/>
    <w:rsid w:val="00047527"/>
    <w:rsid w:val="00047C2A"/>
    <w:rsid w:val="00050692"/>
    <w:rsid w:val="0005088B"/>
    <w:rsid w:val="00050FC1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0F88"/>
    <w:rsid w:val="000971AB"/>
    <w:rsid w:val="000A0F02"/>
    <w:rsid w:val="000A3098"/>
    <w:rsid w:val="000A4E1D"/>
    <w:rsid w:val="000A6971"/>
    <w:rsid w:val="000B1BB5"/>
    <w:rsid w:val="000B2A5E"/>
    <w:rsid w:val="000B3FBC"/>
    <w:rsid w:val="000B424B"/>
    <w:rsid w:val="000B4B3F"/>
    <w:rsid w:val="000B568B"/>
    <w:rsid w:val="000C4B40"/>
    <w:rsid w:val="000C4FA8"/>
    <w:rsid w:val="000D1E97"/>
    <w:rsid w:val="000D403D"/>
    <w:rsid w:val="000D42CC"/>
    <w:rsid w:val="000D47D8"/>
    <w:rsid w:val="000E107B"/>
    <w:rsid w:val="000E1EA4"/>
    <w:rsid w:val="000E27ED"/>
    <w:rsid w:val="000E4315"/>
    <w:rsid w:val="000E6A0F"/>
    <w:rsid w:val="000F1D22"/>
    <w:rsid w:val="000F410A"/>
    <w:rsid w:val="000F4304"/>
    <w:rsid w:val="00100712"/>
    <w:rsid w:val="00104711"/>
    <w:rsid w:val="00105B8E"/>
    <w:rsid w:val="0011023C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44F1A"/>
    <w:rsid w:val="0015103F"/>
    <w:rsid w:val="001577D9"/>
    <w:rsid w:val="00162E45"/>
    <w:rsid w:val="00163757"/>
    <w:rsid w:val="00165C86"/>
    <w:rsid w:val="00167115"/>
    <w:rsid w:val="00170E6C"/>
    <w:rsid w:val="0017293D"/>
    <w:rsid w:val="00186992"/>
    <w:rsid w:val="001908B8"/>
    <w:rsid w:val="00190DFE"/>
    <w:rsid w:val="00191386"/>
    <w:rsid w:val="00192741"/>
    <w:rsid w:val="00197AD2"/>
    <w:rsid w:val="001A024E"/>
    <w:rsid w:val="001A124D"/>
    <w:rsid w:val="001A1AC1"/>
    <w:rsid w:val="001A2B10"/>
    <w:rsid w:val="001A3283"/>
    <w:rsid w:val="001A6067"/>
    <w:rsid w:val="001B172B"/>
    <w:rsid w:val="001B44DB"/>
    <w:rsid w:val="001C16AE"/>
    <w:rsid w:val="001C1DFC"/>
    <w:rsid w:val="001C3ACF"/>
    <w:rsid w:val="001C3F5C"/>
    <w:rsid w:val="001C4A3D"/>
    <w:rsid w:val="001C4BE8"/>
    <w:rsid w:val="001C4DB0"/>
    <w:rsid w:val="001C696F"/>
    <w:rsid w:val="001D1C7D"/>
    <w:rsid w:val="001D346C"/>
    <w:rsid w:val="001D359E"/>
    <w:rsid w:val="001D6C64"/>
    <w:rsid w:val="001D7949"/>
    <w:rsid w:val="001F08D6"/>
    <w:rsid w:val="001F3992"/>
    <w:rsid w:val="001F5D75"/>
    <w:rsid w:val="002019C9"/>
    <w:rsid w:val="0020317E"/>
    <w:rsid w:val="00205C1F"/>
    <w:rsid w:val="00210E85"/>
    <w:rsid w:val="00210F51"/>
    <w:rsid w:val="002143F5"/>
    <w:rsid w:val="0021491D"/>
    <w:rsid w:val="00216BC6"/>
    <w:rsid w:val="002227E3"/>
    <w:rsid w:val="00223473"/>
    <w:rsid w:val="00223B60"/>
    <w:rsid w:val="002267D4"/>
    <w:rsid w:val="00226BED"/>
    <w:rsid w:val="0023539F"/>
    <w:rsid w:val="0024082E"/>
    <w:rsid w:val="00241CF5"/>
    <w:rsid w:val="00242563"/>
    <w:rsid w:val="00242940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77010"/>
    <w:rsid w:val="00280503"/>
    <w:rsid w:val="002808BF"/>
    <w:rsid w:val="002815B9"/>
    <w:rsid w:val="00282F06"/>
    <w:rsid w:val="002830B1"/>
    <w:rsid w:val="00283D17"/>
    <w:rsid w:val="00283D60"/>
    <w:rsid w:val="00285C84"/>
    <w:rsid w:val="00285D7C"/>
    <w:rsid w:val="00285DB7"/>
    <w:rsid w:val="002868A6"/>
    <w:rsid w:val="00287B49"/>
    <w:rsid w:val="00290D30"/>
    <w:rsid w:val="002938E6"/>
    <w:rsid w:val="002965E3"/>
    <w:rsid w:val="00297EA1"/>
    <w:rsid w:val="002A0739"/>
    <w:rsid w:val="002A078F"/>
    <w:rsid w:val="002A0D10"/>
    <w:rsid w:val="002B14CE"/>
    <w:rsid w:val="002B4E00"/>
    <w:rsid w:val="002C1486"/>
    <w:rsid w:val="002C2CF9"/>
    <w:rsid w:val="002D12BE"/>
    <w:rsid w:val="002D1628"/>
    <w:rsid w:val="002D2F20"/>
    <w:rsid w:val="002D2F51"/>
    <w:rsid w:val="002D486A"/>
    <w:rsid w:val="002D4CDC"/>
    <w:rsid w:val="002D5324"/>
    <w:rsid w:val="002D787F"/>
    <w:rsid w:val="002D7C8F"/>
    <w:rsid w:val="002E2520"/>
    <w:rsid w:val="002F19F5"/>
    <w:rsid w:val="002F404B"/>
    <w:rsid w:val="002F7CCB"/>
    <w:rsid w:val="00300E74"/>
    <w:rsid w:val="0030134A"/>
    <w:rsid w:val="003014D5"/>
    <w:rsid w:val="00306313"/>
    <w:rsid w:val="00310344"/>
    <w:rsid w:val="0031068C"/>
    <w:rsid w:val="0031175D"/>
    <w:rsid w:val="00311B00"/>
    <w:rsid w:val="00312D76"/>
    <w:rsid w:val="00323556"/>
    <w:rsid w:val="003314CD"/>
    <w:rsid w:val="00331ED4"/>
    <w:rsid w:val="003321C3"/>
    <w:rsid w:val="003340F2"/>
    <w:rsid w:val="00340454"/>
    <w:rsid w:val="003411DC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92CEA"/>
    <w:rsid w:val="00393413"/>
    <w:rsid w:val="003A25FE"/>
    <w:rsid w:val="003A36D6"/>
    <w:rsid w:val="003A4F54"/>
    <w:rsid w:val="003A722A"/>
    <w:rsid w:val="003B07E1"/>
    <w:rsid w:val="003B1502"/>
    <w:rsid w:val="003B27B0"/>
    <w:rsid w:val="003B6976"/>
    <w:rsid w:val="003C0484"/>
    <w:rsid w:val="003D075A"/>
    <w:rsid w:val="003D0B1D"/>
    <w:rsid w:val="003E0321"/>
    <w:rsid w:val="003E0643"/>
    <w:rsid w:val="003E080A"/>
    <w:rsid w:val="003E37B7"/>
    <w:rsid w:val="003F3084"/>
    <w:rsid w:val="003F56C7"/>
    <w:rsid w:val="00401745"/>
    <w:rsid w:val="0040428E"/>
    <w:rsid w:val="00412914"/>
    <w:rsid w:val="00413573"/>
    <w:rsid w:val="004148F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616F"/>
    <w:rsid w:val="004825CD"/>
    <w:rsid w:val="00483A79"/>
    <w:rsid w:val="00484792"/>
    <w:rsid w:val="00486F57"/>
    <w:rsid w:val="00490BCB"/>
    <w:rsid w:val="00493CB9"/>
    <w:rsid w:val="004948FE"/>
    <w:rsid w:val="004A0CC3"/>
    <w:rsid w:val="004A2C15"/>
    <w:rsid w:val="004A2D6B"/>
    <w:rsid w:val="004A36F5"/>
    <w:rsid w:val="004A48AF"/>
    <w:rsid w:val="004A4CDE"/>
    <w:rsid w:val="004A771E"/>
    <w:rsid w:val="004B1804"/>
    <w:rsid w:val="004B40F0"/>
    <w:rsid w:val="004C01CA"/>
    <w:rsid w:val="004C0D1B"/>
    <w:rsid w:val="004C170D"/>
    <w:rsid w:val="004C2248"/>
    <w:rsid w:val="004D1604"/>
    <w:rsid w:val="004E0C27"/>
    <w:rsid w:val="004E24C9"/>
    <w:rsid w:val="004E29F5"/>
    <w:rsid w:val="004E3E18"/>
    <w:rsid w:val="004E5F2A"/>
    <w:rsid w:val="00502A57"/>
    <w:rsid w:val="00506F00"/>
    <w:rsid w:val="00507C31"/>
    <w:rsid w:val="00512C50"/>
    <w:rsid w:val="0051336A"/>
    <w:rsid w:val="005144FC"/>
    <w:rsid w:val="00521876"/>
    <w:rsid w:val="005245A6"/>
    <w:rsid w:val="005257D3"/>
    <w:rsid w:val="00527496"/>
    <w:rsid w:val="00530EB3"/>
    <w:rsid w:val="0053404B"/>
    <w:rsid w:val="005343ED"/>
    <w:rsid w:val="00535DC4"/>
    <w:rsid w:val="00536B6B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1AB8"/>
    <w:rsid w:val="005944B3"/>
    <w:rsid w:val="005A2439"/>
    <w:rsid w:val="005A3A2B"/>
    <w:rsid w:val="005A5070"/>
    <w:rsid w:val="005A748E"/>
    <w:rsid w:val="005B1653"/>
    <w:rsid w:val="005B1E94"/>
    <w:rsid w:val="005B26F6"/>
    <w:rsid w:val="005B2EDA"/>
    <w:rsid w:val="005B43A0"/>
    <w:rsid w:val="005B757E"/>
    <w:rsid w:val="005B7B4D"/>
    <w:rsid w:val="005C1589"/>
    <w:rsid w:val="005C1FB2"/>
    <w:rsid w:val="005C4CAF"/>
    <w:rsid w:val="005C5B37"/>
    <w:rsid w:val="005C6E87"/>
    <w:rsid w:val="005D2659"/>
    <w:rsid w:val="005D5CC1"/>
    <w:rsid w:val="005D731C"/>
    <w:rsid w:val="005D7870"/>
    <w:rsid w:val="005E0776"/>
    <w:rsid w:val="005E4D24"/>
    <w:rsid w:val="005F0436"/>
    <w:rsid w:val="005F0544"/>
    <w:rsid w:val="005F735A"/>
    <w:rsid w:val="006020AA"/>
    <w:rsid w:val="006043AA"/>
    <w:rsid w:val="00604E10"/>
    <w:rsid w:val="006053B5"/>
    <w:rsid w:val="006104AB"/>
    <w:rsid w:val="006142C1"/>
    <w:rsid w:val="006172EA"/>
    <w:rsid w:val="00621D55"/>
    <w:rsid w:val="00621DC5"/>
    <w:rsid w:val="00622BA5"/>
    <w:rsid w:val="006244EE"/>
    <w:rsid w:val="00632180"/>
    <w:rsid w:val="00633834"/>
    <w:rsid w:val="00635F09"/>
    <w:rsid w:val="00637008"/>
    <w:rsid w:val="00644491"/>
    <w:rsid w:val="006519C4"/>
    <w:rsid w:val="0065557A"/>
    <w:rsid w:val="0065727C"/>
    <w:rsid w:val="00657A74"/>
    <w:rsid w:val="00661E68"/>
    <w:rsid w:val="0067364F"/>
    <w:rsid w:val="00675659"/>
    <w:rsid w:val="00677F52"/>
    <w:rsid w:val="0068001A"/>
    <w:rsid w:val="00683D56"/>
    <w:rsid w:val="006907BA"/>
    <w:rsid w:val="00690EEC"/>
    <w:rsid w:val="00692059"/>
    <w:rsid w:val="006927ED"/>
    <w:rsid w:val="00692C51"/>
    <w:rsid w:val="00696EA7"/>
    <w:rsid w:val="006970F1"/>
    <w:rsid w:val="006A5AA2"/>
    <w:rsid w:val="006B2AC1"/>
    <w:rsid w:val="006B4429"/>
    <w:rsid w:val="006C0A5E"/>
    <w:rsid w:val="006C0F6C"/>
    <w:rsid w:val="006C4332"/>
    <w:rsid w:val="006D2095"/>
    <w:rsid w:val="006D6070"/>
    <w:rsid w:val="006F1556"/>
    <w:rsid w:val="006F3C7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400E"/>
    <w:rsid w:val="00736202"/>
    <w:rsid w:val="0073681F"/>
    <w:rsid w:val="0073685A"/>
    <w:rsid w:val="00740570"/>
    <w:rsid w:val="00740BF8"/>
    <w:rsid w:val="0074474F"/>
    <w:rsid w:val="00744945"/>
    <w:rsid w:val="00750966"/>
    <w:rsid w:val="0075268F"/>
    <w:rsid w:val="00753862"/>
    <w:rsid w:val="00754F45"/>
    <w:rsid w:val="00761BF2"/>
    <w:rsid w:val="00763950"/>
    <w:rsid w:val="007639F9"/>
    <w:rsid w:val="007726A8"/>
    <w:rsid w:val="00773E38"/>
    <w:rsid w:val="00776D5F"/>
    <w:rsid w:val="0077783B"/>
    <w:rsid w:val="007825CB"/>
    <w:rsid w:val="00784761"/>
    <w:rsid w:val="00787406"/>
    <w:rsid w:val="00791704"/>
    <w:rsid w:val="0079592F"/>
    <w:rsid w:val="007A2E82"/>
    <w:rsid w:val="007A3A63"/>
    <w:rsid w:val="007A6E19"/>
    <w:rsid w:val="007A6FF9"/>
    <w:rsid w:val="007A7351"/>
    <w:rsid w:val="007B64C9"/>
    <w:rsid w:val="007C1B2E"/>
    <w:rsid w:val="007C2A9A"/>
    <w:rsid w:val="007C30EE"/>
    <w:rsid w:val="007C3279"/>
    <w:rsid w:val="007C3437"/>
    <w:rsid w:val="007C6735"/>
    <w:rsid w:val="007C745F"/>
    <w:rsid w:val="007D2857"/>
    <w:rsid w:val="007D2AE7"/>
    <w:rsid w:val="007D3145"/>
    <w:rsid w:val="007D5E02"/>
    <w:rsid w:val="007D7886"/>
    <w:rsid w:val="007D7A57"/>
    <w:rsid w:val="007E3476"/>
    <w:rsid w:val="007E4515"/>
    <w:rsid w:val="007E7B59"/>
    <w:rsid w:val="007F168A"/>
    <w:rsid w:val="007F6A4D"/>
    <w:rsid w:val="007F7F72"/>
    <w:rsid w:val="008002C4"/>
    <w:rsid w:val="008005F7"/>
    <w:rsid w:val="008042F6"/>
    <w:rsid w:val="0081369A"/>
    <w:rsid w:val="008204AC"/>
    <w:rsid w:val="00824799"/>
    <w:rsid w:val="008257F2"/>
    <w:rsid w:val="0082672E"/>
    <w:rsid w:val="008450C9"/>
    <w:rsid w:val="00852125"/>
    <w:rsid w:val="008535C5"/>
    <w:rsid w:val="00854B82"/>
    <w:rsid w:val="00862295"/>
    <w:rsid w:val="00862514"/>
    <w:rsid w:val="00862C00"/>
    <w:rsid w:val="00864A3F"/>
    <w:rsid w:val="0087558D"/>
    <w:rsid w:val="00876CCA"/>
    <w:rsid w:val="0088111A"/>
    <w:rsid w:val="00881A40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0372C"/>
    <w:rsid w:val="009071F2"/>
    <w:rsid w:val="00907A4F"/>
    <w:rsid w:val="00910748"/>
    <w:rsid w:val="00921CFE"/>
    <w:rsid w:val="0092207A"/>
    <w:rsid w:val="00927B87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6A73"/>
    <w:rsid w:val="00957DED"/>
    <w:rsid w:val="00960EEF"/>
    <w:rsid w:val="009631C0"/>
    <w:rsid w:val="00963941"/>
    <w:rsid w:val="009652E1"/>
    <w:rsid w:val="00967D2A"/>
    <w:rsid w:val="00973113"/>
    <w:rsid w:val="009756E0"/>
    <w:rsid w:val="009762C1"/>
    <w:rsid w:val="009774D1"/>
    <w:rsid w:val="00977C79"/>
    <w:rsid w:val="009809B2"/>
    <w:rsid w:val="0098152D"/>
    <w:rsid w:val="0098433F"/>
    <w:rsid w:val="00985955"/>
    <w:rsid w:val="00990508"/>
    <w:rsid w:val="009916F7"/>
    <w:rsid w:val="00992599"/>
    <w:rsid w:val="009948D5"/>
    <w:rsid w:val="009A4B17"/>
    <w:rsid w:val="009B049E"/>
    <w:rsid w:val="009B1618"/>
    <w:rsid w:val="009B2C77"/>
    <w:rsid w:val="009B33D1"/>
    <w:rsid w:val="009C125A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1E24"/>
    <w:rsid w:val="009E31AC"/>
    <w:rsid w:val="009E4EA7"/>
    <w:rsid w:val="009E6255"/>
    <w:rsid w:val="009E6957"/>
    <w:rsid w:val="009F0E92"/>
    <w:rsid w:val="009F3F94"/>
    <w:rsid w:val="009F7646"/>
    <w:rsid w:val="00A12F34"/>
    <w:rsid w:val="00A13471"/>
    <w:rsid w:val="00A15FC7"/>
    <w:rsid w:val="00A1640E"/>
    <w:rsid w:val="00A239F8"/>
    <w:rsid w:val="00A27086"/>
    <w:rsid w:val="00A27405"/>
    <w:rsid w:val="00A27AF4"/>
    <w:rsid w:val="00A31187"/>
    <w:rsid w:val="00A32733"/>
    <w:rsid w:val="00A33677"/>
    <w:rsid w:val="00A34322"/>
    <w:rsid w:val="00A41770"/>
    <w:rsid w:val="00A420F8"/>
    <w:rsid w:val="00A42DC4"/>
    <w:rsid w:val="00A47EBE"/>
    <w:rsid w:val="00A5124D"/>
    <w:rsid w:val="00A52DFC"/>
    <w:rsid w:val="00A52E04"/>
    <w:rsid w:val="00A53A97"/>
    <w:rsid w:val="00A6441B"/>
    <w:rsid w:val="00A67F2E"/>
    <w:rsid w:val="00A7292D"/>
    <w:rsid w:val="00A731C5"/>
    <w:rsid w:val="00A73E1C"/>
    <w:rsid w:val="00A73E4E"/>
    <w:rsid w:val="00A74AF2"/>
    <w:rsid w:val="00A75E29"/>
    <w:rsid w:val="00A943C0"/>
    <w:rsid w:val="00A95042"/>
    <w:rsid w:val="00A9606A"/>
    <w:rsid w:val="00AA16C7"/>
    <w:rsid w:val="00AA26FE"/>
    <w:rsid w:val="00AA2F32"/>
    <w:rsid w:val="00AA32E3"/>
    <w:rsid w:val="00AA6A1B"/>
    <w:rsid w:val="00AB07D6"/>
    <w:rsid w:val="00AB2115"/>
    <w:rsid w:val="00AB23D3"/>
    <w:rsid w:val="00AB7BF0"/>
    <w:rsid w:val="00AC35B0"/>
    <w:rsid w:val="00AC51F4"/>
    <w:rsid w:val="00AC7221"/>
    <w:rsid w:val="00AD1CE5"/>
    <w:rsid w:val="00AD2066"/>
    <w:rsid w:val="00AD323E"/>
    <w:rsid w:val="00AE28B1"/>
    <w:rsid w:val="00AE2A0C"/>
    <w:rsid w:val="00AE3500"/>
    <w:rsid w:val="00AE4545"/>
    <w:rsid w:val="00AE78D9"/>
    <w:rsid w:val="00AF0325"/>
    <w:rsid w:val="00AF33D1"/>
    <w:rsid w:val="00AF3CDE"/>
    <w:rsid w:val="00AF6216"/>
    <w:rsid w:val="00AF6DF6"/>
    <w:rsid w:val="00B010AD"/>
    <w:rsid w:val="00B011D3"/>
    <w:rsid w:val="00B02D60"/>
    <w:rsid w:val="00B048C2"/>
    <w:rsid w:val="00B07955"/>
    <w:rsid w:val="00B07A6F"/>
    <w:rsid w:val="00B1153B"/>
    <w:rsid w:val="00B14154"/>
    <w:rsid w:val="00B153CE"/>
    <w:rsid w:val="00B15E78"/>
    <w:rsid w:val="00B20D2B"/>
    <w:rsid w:val="00B20F87"/>
    <w:rsid w:val="00B25CAD"/>
    <w:rsid w:val="00B25D34"/>
    <w:rsid w:val="00B25F85"/>
    <w:rsid w:val="00B3348C"/>
    <w:rsid w:val="00B33EEE"/>
    <w:rsid w:val="00B37D6B"/>
    <w:rsid w:val="00B41049"/>
    <w:rsid w:val="00B4454F"/>
    <w:rsid w:val="00B51DB6"/>
    <w:rsid w:val="00B66979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0BEC"/>
    <w:rsid w:val="00BB239B"/>
    <w:rsid w:val="00BB423B"/>
    <w:rsid w:val="00BB4B7C"/>
    <w:rsid w:val="00BC451F"/>
    <w:rsid w:val="00BC4789"/>
    <w:rsid w:val="00BC4941"/>
    <w:rsid w:val="00BC6C7A"/>
    <w:rsid w:val="00BC7761"/>
    <w:rsid w:val="00BD5869"/>
    <w:rsid w:val="00BD5F92"/>
    <w:rsid w:val="00BD66F2"/>
    <w:rsid w:val="00BD6B55"/>
    <w:rsid w:val="00BE0019"/>
    <w:rsid w:val="00BE0E86"/>
    <w:rsid w:val="00BE0FCF"/>
    <w:rsid w:val="00BE15C7"/>
    <w:rsid w:val="00BE703D"/>
    <w:rsid w:val="00BE730C"/>
    <w:rsid w:val="00BF20ED"/>
    <w:rsid w:val="00BF54D3"/>
    <w:rsid w:val="00BF58B7"/>
    <w:rsid w:val="00C010D7"/>
    <w:rsid w:val="00C057BB"/>
    <w:rsid w:val="00C060AA"/>
    <w:rsid w:val="00C11C5B"/>
    <w:rsid w:val="00C128A3"/>
    <w:rsid w:val="00C161A0"/>
    <w:rsid w:val="00C2027A"/>
    <w:rsid w:val="00C21ADD"/>
    <w:rsid w:val="00C227EA"/>
    <w:rsid w:val="00C242C6"/>
    <w:rsid w:val="00C26041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0F6D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C2DE6"/>
    <w:rsid w:val="00CC4D12"/>
    <w:rsid w:val="00CD06C4"/>
    <w:rsid w:val="00CD0A81"/>
    <w:rsid w:val="00CD4604"/>
    <w:rsid w:val="00CE1F1A"/>
    <w:rsid w:val="00CE2EDA"/>
    <w:rsid w:val="00CE3613"/>
    <w:rsid w:val="00CE5A27"/>
    <w:rsid w:val="00CF4840"/>
    <w:rsid w:val="00CF7656"/>
    <w:rsid w:val="00CF7882"/>
    <w:rsid w:val="00D06521"/>
    <w:rsid w:val="00D1030D"/>
    <w:rsid w:val="00D11B2D"/>
    <w:rsid w:val="00D12BAC"/>
    <w:rsid w:val="00D14F14"/>
    <w:rsid w:val="00D173EB"/>
    <w:rsid w:val="00D20D9B"/>
    <w:rsid w:val="00D2258D"/>
    <w:rsid w:val="00D23C9F"/>
    <w:rsid w:val="00D32F54"/>
    <w:rsid w:val="00D4037A"/>
    <w:rsid w:val="00D414D3"/>
    <w:rsid w:val="00D42C88"/>
    <w:rsid w:val="00D46474"/>
    <w:rsid w:val="00D4735F"/>
    <w:rsid w:val="00D54AB5"/>
    <w:rsid w:val="00D56BFD"/>
    <w:rsid w:val="00D57F87"/>
    <w:rsid w:val="00D61A75"/>
    <w:rsid w:val="00D64B16"/>
    <w:rsid w:val="00D70538"/>
    <w:rsid w:val="00D74551"/>
    <w:rsid w:val="00D745E1"/>
    <w:rsid w:val="00D84E00"/>
    <w:rsid w:val="00D91858"/>
    <w:rsid w:val="00D91F73"/>
    <w:rsid w:val="00D9316E"/>
    <w:rsid w:val="00D9675E"/>
    <w:rsid w:val="00DA20A4"/>
    <w:rsid w:val="00DA55E6"/>
    <w:rsid w:val="00DB0025"/>
    <w:rsid w:val="00DB4E74"/>
    <w:rsid w:val="00DB5802"/>
    <w:rsid w:val="00DB6423"/>
    <w:rsid w:val="00DC0BA4"/>
    <w:rsid w:val="00DC0E4B"/>
    <w:rsid w:val="00DC0F3B"/>
    <w:rsid w:val="00DC2203"/>
    <w:rsid w:val="00DC2B9A"/>
    <w:rsid w:val="00DC33FF"/>
    <w:rsid w:val="00DC448A"/>
    <w:rsid w:val="00DC757A"/>
    <w:rsid w:val="00DD2154"/>
    <w:rsid w:val="00DD330A"/>
    <w:rsid w:val="00DD4BE3"/>
    <w:rsid w:val="00DE3FE9"/>
    <w:rsid w:val="00DE41DC"/>
    <w:rsid w:val="00DE68DC"/>
    <w:rsid w:val="00DF552E"/>
    <w:rsid w:val="00DF6EA8"/>
    <w:rsid w:val="00E07953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3EBE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87686"/>
    <w:rsid w:val="00E908DE"/>
    <w:rsid w:val="00E9197B"/>
    <w:rsid w:val="00E91F77"/>
    <w:rsid w:val="00E92165"/>
    <w:rsid w:val="00E93A0F"/>
    <w:rsid w:val="00E9625E"/>
    <w:rsid w:val="00E978B3"/>
    <w:rsid w:val="00EA7551"/>
    <w:rsid w:val="00EB2AEA"/>
    <w:rsid w:val="00EC0B68"/>
    <w:rsid w:val="00EC1258"/>
    <w:rsid w:val="00EC14B5"/>
    <w:rsid w:val="00ED1F4F"/>
    <w:rsid w:val="00ED3629"/>
    <w:rsid w:val="00ED3DFF"/>
    <w:rsid w:val="00ED79B9"/>
    <w:rsid w:val="00EE0E7E"/>
    <w:rsid w:val="00EE1F5E"/>
    <w:rsid w:val="00EE3933"/>
    <w:rsid w:val="00EE6B18"/>
    <w:rsid w:val="00EF5FC5"/>
    <w:rsid w:val="00EF6900"/>
    <w:rsid w:val="00F02044"/>
    <w:rsid w:val="00F03CAB"/>
    <w:rsid w:val="00F056C9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351"/>
    <w:rsid w:val="00F378C5"/>
    <w:rsid w:val="00F37F44"/>
    <w:rsid w:val="00F404AB"/>
    <w:rsid w:val="00F4077D"/>
    <w:rsid w:val="00F41FB9"/>
    <w:rsid w:val="00F42697"/>
    <w:rsid w:val="00F42B74"/>
    <w:rsid w:val="00F4331B"/>
    <w:rsid w:val="00F43C05"/>
    <w:rsid w:val="00F5002D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6BD2"/>
    <w:rsid w:val="00F774E7"/>
    <w:rsid w:val="00F808DC"/>
    <w:rsid w:val="00F80FF9"/>
    <w:rsid w:val="00F8177C"/>
    <w:rsid w:val="00F82570"/>
    <w:rsid w:val="00F86600"/>
    <w:rsid w:val="00FA022B"/>
    <w:rsid w:val="00FA0BF8"/>
    <w:rsid w:val="00FA2B5B"/>
    <w:rsid w:val="00FA59B8"/>
    <w:rsid w:val="00FA693B"/>
    <w:rsid w:val="00FB2FFC"/>
    <w:rsid w:val="00FB4D95"/>
    <w:rsid w:val="00FB594A"/>
    <w:rsid w:val="00FC3085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4672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c">
    <w:name w:val="List Paragraph"/>
    <w:basedOn w:val="a"/>
    <w:uiPriority w:val="34"/>
    <w:qFormat/>
    <w:rsid w:val="00190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c">
    <w:name w:val="List Paragraph"/>
    <w:basedOn w:val="a"/>
    <w:uiPriority w:val="34"/>
    <w:qFormat/>
    <w:rsid w:val="00190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FBF33-6629-4CBA-B42C-CC38BAC77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Митлаш</cp:lastModifiedBy>
  <cp:revision>2</cp:revision>
  <cp:lastPrinted>2025-05-16T05:42:00Z</cp:lastPrinted>
  <dcterms:created xsi:type="dcterms:W3CDTF">2025-12-22T12:07:00Z</dcterms:created>
  <dcterms:modified xsi:type="dcterms:W3CDTF">2025-12-22T12:07:00Z</dcterms:modified>
</cp:coreProperties>
</file>